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B054" w14:textId="77777777" w:rsidR="0011767A" w:rsidRDefault="003557B7" w:rsidP="0011767A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863EF5">
        <w:rPr>
          <w:rFonts w:ascii="Britannic Bold" w:hAnsi="Britannic Bold"/>
          <w:sz w:val="56"/>
          <w:szCs w:val="56"/>
        </w:rPr>
        <w:t xml:space="preserve">CUMPRIMENTO </w:t>
      </w:r>
    </w:p>
    <w:p w14:paraId="0CA9FC16" w14:textId="06FED9BC" w:rsidR="007A6D50" w:rsidRDefault="0011767A" w:rsidP="007A6D50">
      <w:pPr>
        <w:jc w:val="center"/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CONVIVÊNCIA (VISITAS)</w:t>
      </w:r>
    </w:p>
    <w:p w14:paraId="2C22C73B" w14:textId="77777777" w:rsidR="00F8014D" w:rsidRPr="00987E05" w:rsidRDefault="00F8014D" w:rsidP="00F8014D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F8014D" w:rsidRPr="00E867CB" w14:paraId="73560AB1" w14:textId="77777777" w:rsidTr="00342BF8">
        <w:tc>
          <w:tcPr>
            <w:tcW w:w="11624" w:type="dxa"/>
            <w:gridSpan w:val="4"/>
          </w:tcPr>
          <w:p w14:paraId="4D41E0B3" w14:textId="77777777" w:rsidR="00F8014D" w:rsidRPr="00832AE1" w:rsidRDefault="00F8014D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F8014D" w:rsidRPr="00E867CB" w14:paraId="5D8C8E6C" w14:textId="77777777" w:rsidTr="00342BF8">
        <w:tc>
          <w:tcPr>
            <w:tcW w:w="11624" w:type="dxa"/>
            <w:gridSpan w:val="4"/>
          </w:tcPr>
          <w:p w14:paraId="46E51612" w14:textId="77777777" w:rsidR="00F8014D" w:rsidRPr="00E867CB" w:rsidRDefault="00F8014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8014D" w:rsidRPr="00E867CB" w14:paraId="71902621" w14:textId="77777777" w:rsidTr="00342BF8">
        <w:tc>
          <w:tcPr>
            <w:tcW w:w="11624" w:type="dxa"/>
            <w:gridSpan w:val="4"/>
          </w:tcPr>
          <w:p w14:paraId="7440B5EC" w14:textId="77777777" w:rsidR="00F8014D" w:rsidRPr="00E867CB" w:rsidRDefault="00F8014D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4FEB54ED7FA64339ACA495829A808F30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8014D" w:rsidRPr="00E867CB" w14:paraId="7DE717C7" w14:textId="77777777" w:rsidTr="00342BF8">
        <w:tc>
          <w:tcPr>
            <w:tcW w:w="2552" w:type="dxa"/>
          </w:tcPr>
          <w:p w14:paraId="4213A285" w14:textId="77777777" w:rsidR="00F8014D" w:rsidRPr="00E867CB" w:rsidRDefault="00F8014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BED64C6B0F2743288D221D6520FF9DF1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064E9CC4" w14:textId="77777777" w:rsidR="00F8014D" w:rsidRPr="00E867CB" w:rsidRDefault="00F8014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BED64C6B0F2743288D221D6520FF9DF1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10E0B385" w14:textId="77777777" w:rsidR="00F8014D" w:rsidRPr="00E867CB" w:rsidRDefault="00F8014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BED64C6B0F2743288D221D6520FF9DF1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BED64C6B0F2743288D221D6520FF9DF1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7539E28" w14:textId="77777777" w:rsidR="00F8014D" w:rsidRPr="00E867CB" w:rsidRDefault="00F8014D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F2622BC506C843C68442321A2030FB3A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8014D" w:rsidRPr="00E867CB" w14:paraId="75AAA2D8" w14:textId="77777777" w:rsidTr="00342BF8">
        <w:tc>
          <w:tcPr>
            <w:tcW w:w="11624" w:type="dxa"/>
            <w:gridSpan w:val="4"/>
          </w:tcPr>
          <w:p w14:paraId="258836CA" w14:textId="77777777" w:rsidR="00F8014D" w:rsidRPr="00E867CB" w:rsidRDefault="00F8014D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8014D" w:rsidRPr="00E867CB" w14:paraId="704B9A43" w14:textId="77777777" w:rsidTr="00342BF8">
        <w:tc>
          <w:tcPr>
            <w:tcW w:w="11624" w:type="dxa"/>
            <w:gridSpan w:val="4"/>
          </w:tcPr>
          <w:p w14:paraId="2E3632E7" w14:textId="77777777" w:rsidR="00F8014D" w:rsidRPr="00E867CB" w:rsidRDefault="00F8014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F2622BC506C843C68442321A2030FB3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6E0214497BBC4990AB7D78174844836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F69EE15" w14:textId="77777777" w:rsidR="00F8014D" w:rsidRDefault="00F8014D" w:rsidP="00F8014D">
      <w:pPr>
        <w:ind w:left="284"/>
      </w:pPr>
    </w:p>
    <w:p w14:paraId="7F0CE10E" w14:textId="77777777" w:rsidR="00F8014D" w:rsidRDefault="00F8014D" w:rsidP="007A6D5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7A6D50" w:rsidRPr="00E867CB" w14:paraId="3CC4A6AE" w14:textId="77777777" w:rsidTr="00537BA1">
        <w:trPr>
          <w:trHeight w:val="357"/>
        </w:trPr>
        <w:tc>
          <w:tcPr>
            <w:tcW w:w="11622" w:type="dxa"/>
          </w:tcPr>
          <w:p w14:paraId="473FF740" w14:textId="77777777" w:rsidR="007A6D50" w:rsidRPr="00E23F90" w:rsidRDefault="007A6D50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FF553A8C773949C28E935C04A5C129DB"/>
              </w:placeholder>
              <w:showingPlcHdr/>
              <w:text/>
            </w:sdtPr>
            <w:sdtEndPr/>
            <w:sdtContent>
              <w:p w14:paraId="7BFD3AC6" w14:textId="77777777" w:rsidR="007A6D50" w:rsidRPr="00E867CB" w:rsidRDefault="007A6D50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411DF23" w14:textId="77777777" w:rsidR="007A6D50" w:rsidRDefault="007A6D50" w:rsidP="0042182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E303A2" w14:paraId="39FB52F6" w14:textId="77777777" w:rsidTr="00E303A2">
        <w:tc>
          <w:tcPr>
            <w:tcW w:w="11896" w:type="dxa"/>
          </w:tcPr>
          <w:p w14:paraId="3F1D447E" w14:textId="77777777" w:rsidR="00E303A2" w:rsidRDefault="00E303A2" w:rsidP="00421825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303A2">
              <w:rPr>
                <w:rFonts w:ascii="Arial" w:hAnsi="Arial" w:cs="Arial"/>
                <w:sz w:val="24"/>
                <w:szCs w:val="24"/>
              </w:rPr>
              <w:t>Qua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Pr="00E303A2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s dados do</w:t>
            </w:r>
            <w:r w:rsidRPr="00E303A2">
              <w:rPr>
                <w:rFonts w:ascii="Arial" w:hAnsi="Arial" w:cs="Arial"/>
                <w:sz w:val="24"/>
                <w:szCs w:val="24"/>
              </w:rPr>
              <w:t xml:space="preserve"> processo em que houve a regulamentação da convivência?</w:t>
            </w:r>
          </w:p>
          <w:p w14:paraId="0D776F73" w14:textId="016E3F7D" w:rsidR="00E303A2" w:rsidRDefault="00E303A2" w:rsidP="00421825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02344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55817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Comarca: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195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324B93B" w14:textId="77777777" w:rsidR="00E303A2" w:rsidRDefault="00E303A2" w:rsidP="0042182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11767A" w:rsidRPr="00E867CB" w14:paraId="3D729640" w14:textId="77777777" w:rsidTr="00176107">
        <w:trPr>
          <w:trHeight w:val="357"/>
        </w:trPr>
        <w:tc>
          <w:tcPr>
            <w:tcW w:w="11622" w:type="dxa"/>
          </w:tcPr>
          <w:p w14:paraId="731D1319" w14:textId="4333533B" w:rsidR="0011767A" w:rsidRPr="00E867CB" w:rsidRDefault="0011767A" w:rsidP="0017610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 o tipo de relacionamento existente entre </w:t>
            </w:r>
            <w:r w:rsidR="00E303A2">
              <w:rPr>
                <w:rFonts w:ascii="Arial" w:hAnsi="Arial" w:cs="Arial"/>
                <w:b/>
                <w:bCs/>
                <w:sz w:val="24"/>
                <w:szCs w:val="24"/>
              </w:rPr>
              <w:t>partes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50815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303A2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1767A" w:rsidRPr="00E867CB" w14:paraId="083A5C76" w14:textId="77777777" w:rsidTr="00176107">
        <w:trPr>
          <w:trHeight w:val="357"/>
        </w:trPr>
        <w:tc>
          <w:tcPr>
            <w:tcW w:w="11622" w:type="dxa"/>
          </w:tcPr>
          <w:p w14:paraId="6FFAEBF0" w14:textId="77777777" w:rsidR="0011767A" w:rsidRPr="00832AE1" w:rsidRDefault="0011767A" w:rsidP="00176107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9667537"/>
                <w:placeholder>
                  <w:docPart w:val="BAEFFA89EA6E4022B9B08D2CB583B125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11767A" w:rsidRPr="00E867CB" w14:paraId="2A4DB689" w14:textId="77777777" w:rsidTr="00176107">
        <w:trPr>
          <w:trHeight w:val="357"/>
        </w:trPr>
        <w:tc>
          <w:tcPr>
            <w:tcW w:w="11622" w:type="dxa"/>
          </w:tcPr>
          <w:p w14:paraId="41F9E186" w14:textId="77777777" w:rsidR="0011767A" w:rsidRPr="00832AE1" w:rsidRDefault="0011767A" w:rsidP="00176107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31147099"/>
                <w:placeholder>
                  <w:docPart w:val="B8531250808F4AF29D6491F36B13CFE1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11767A" w:rsidRPr="00E867CB" w14:paraId="481B373A" w14:textId="77777777" w:rsidTr="00176107">
        <w:trPr>
          <w:trHeight w:val="357"/>
        </w:trPr>
        <w:tc>
          <w:tcPr>
            <w:tcW w:w="11622" w:type="dxa"/>
          </w:tcPr>
          <w:p w14:paraId="02606BFB" w14:textId="77777777" w:rsidR="0011767A" w:rsidRPr="00832AE1" w:rsidRDefault="0011767A" w:rsidP="00176107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7973165"/>
                <w:placeholder>
                  <w:docPart w:val="03338D0055454DD2BF3E2E27F66C0E7F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A784DA4" w14:textId="7D86406D" w:rsidR="00421825" w:rsidRDefault="00421825" w:rsidP="0042182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A06F3F" w:rsidRPr="00E867CB" w14:paraId="33396D95" w14:textId="77777777" w:rsidTr="00566886">
        <w:trPr>
          <w:trHeight w:val="357"/>
        </w:trPr>
        <w:tc>
          <w:tcPr>
            <w:tcW w:w="11623" w:type="dxa"/>
          </w:tcPr>
          <w:p w14:paraId="313401E5" w14:textId="49EB7E3B" w:rsidR="00A06F3F" w:rsidRPr="00E867CB" w:rsidRDefault="0011767A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bookmarkStart w:id="0" w:name="_Hlk216167308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Há quanto tempo a parte exequente está impedida da convivência</w:t>
            </w:r>
            <w:r w:rsidR="00A06F3F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="00A06F3F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084570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3EF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2AB6717F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</w:t>
            </w:r>
            <w:r w:rsidR="00863EF5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s </w:t>
            </w:r>
            <w:r w:rsidR="0011767A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as justificativas da parte executada para o impedimento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82931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3EF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15D4A76" w14:textId="14475EA1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E303A2" w14:paraId="2B4D4DF6" w14:textId="77777777" w:rsidTr="00E303A2">
        <w:tc>
          <w:tcPr>
            <w:tcW w:w="11896" w:type="dxa"/>
          </w:tcPr>
          <w:p w14:paraId="761B9385" w14:textId="77777777" w:rsidR="00E303A2" w:rsidRPr="00466492" w:rsidRDefault="00E303A2" w:rsidP="00E303A2">
            <w:pPr>
              <w:ind w:right="14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492">
              <w:rPr>
                <w:rFonts w:ascii="Arial" w:hAnsi="Arial" w:cs="Arial"/>
                <w:b/>
                <w:bCs/>
                <w:sz w:val="24"/>
                <w:szCs w:val="24"/>
              </w:rPr>
              <w:t>Tem alguma prova do impedimento</w:t>
            </w:r>
            <w:r w:rsidRPr="004664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02CA7092" w14:textId="5F0DB8FE" w:rsidR="00E303A2" w:rsidRPr="00466492" w:rsidRDefault="004865F2" w:rsidP="00E303A2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365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49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03A2" w:rsidRPr="00466492">
              <w:rPr>
                <w:rFonts w:ascii="Arial" w:hAnsi="Arial" w:cs="Arial"/>
                <w:sz w:val="24"/>
                <w:szCs w:val="24"/>
              </w:rPr>
              <w:t>Mensagens de aplicativo</w:t>
            </w:r>
            <w:r w:rsidR="00466492"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7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49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66492">
              <w:rPr>
                <w:rFonts w:ascii="Arial" w:hAnsi="Arial" w:cs="Arial"/>
                <w:sz w:val="24"/>
                <w:szCs w:val="24"/>
              </w:rPr>
              <w:t xml:space="preserve">Cartas, bilhetes. </w:t>
            </w:r>
          </w:p>
        </w:tc>
      </w:tr>
    </w:tbl>
    <w:p w14:paraId="336D8927" w14:textId="2112C3AD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03963130" w14:textId="77777777" w:rsidR="00466492" w:rsidRPr="005A0E76" w:rsidRDefault="00466492" w:rsidP="0046649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466492" w:rsidRPr="005A0E76" w14:paraId="29329A79" w14:textId="77777777" w:rsidTr="00146AF6">
        <w:trPr>
          <w:trHeight w:val="248"/>
        </w:trPr>
        <w:tc>
          <w:tcPr>
            <w:tcW w:w="11629" w:type="dxa"/>
          </w:tcPr>
          <w:p w14:paraId="33E9BE34" w14:textId="77777777" w:rsidR="00466492" w:rsidRPr="005A0E76" w:rsidRDefault="00466492" w:rsidP="00146AF6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55CD5AC" w14:textId="77777777" w:rsidR="00466492" w:rsidRDefault="00466492" w:rsidP="0046649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466492" w:rsidRPr="00E867CB" w14:paraId="69FDAD40" w14:textId="77777777" w:rsidTr="00146AF6">
        <w:trPr>
          <w:trHeight w:val="139"/>
        </w:trPr>
        <w:tc>
          <w:tcPr>
            <w:tcW w:w="11624" w:type="dxa"/>
            <w:gridSpan w:val="3"/>
          </w:tcPr>
          <w:p w14:paraId="257DE66D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66492" w:rsidRPr="00E867CB" w14:paraId="0DFE4F70" w14:textId="77777777" w:rsidTr="00146AF6">
        <w:trPr>
          <w:trHeight w:val="131"/>
        </w:trPr>
        <w:tc>
          <w:tcPr>
            <w:tcW w:w="3938" w:type="dxa"/>
          </w:tcPr>
          <w:p w14:paraId="43EC5F4B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6943E9D50AF24AE088B83420B4C5CA45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E10A16D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6943E9D50AF24AE088B83420B4C5CA45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3F0DC2FE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6943E9D50AF24AE088B83420B4C5CA45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6943E9D50AF24AE088B83420B4C5CA45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466492" w:rsidRPr="00E867CB" w14:paraId="013366D3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03A21E6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BFC6048" w14:textId="77777777" w:rsidR="00466492" w:rsidRDefault="00466492" w:rsidP="00466492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466492" w14:paraId="6C204310" w14:textId="77777777" w:rsidTr="00146AF6">
        <w:trPr>
          <w:trHeight w:val="248"/>
        </w:trPr>
        <w:tc>
          <w:tcPr>
            <w:tcW w:w="11634" w:type="dxa"/>
            <w:gridSpan w:val="4"/>
          </w:tcPr>
          <w:p w14:paraId="0C066368" w14:textId="7E8763F6" w:rsidR="00466492" w:rsidRDefault="00466492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651140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5122B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66492" w:rsidRPr="00E867CB" w14:paraId="69761403" w14:textId="77777777" w:rsidTr="00146AF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2CB9C0CD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6DE6F1FC2E7F4FD5A3D4067D4A670F2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6D263DA1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6DE6F1FC2E7F4FD5A3D4067D4A670F2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6F173C6D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6DE6F1FC2E7F4FD5A3D4067D4A670F2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6DE6F1FC2E7F4FD5A3D4067D4A670F2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466492" w14:paraId="50E333D2" w14:textId="77777777" w:rsidTr="00146AF6">
        <w:trPr>
          <w:trHeight w:val="241"/>
        </w:trPr>
        <w:tc>
          <w:tcPr>
            <w:tcW w:w="11634" w:type="dxa"/>
            <w:gridSpan w:val="4"/>
          </w:tcPr>
          <w:p w14:paraId="71EA9F03" w14:textId="77777777" w:rsidR="00466492" w:rsidRDefault="00466492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747D156" w14:textId="77777777" w:rsidR="00466492" w:rsidRDefault="00466492" w:rsidP="00466492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466492" w:rsidRPr="00E867CB" w14:paraId="208F6028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936A61C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66492" w:rsidRPr="00E867CB" w14:paraId="0BF8FC68" w14:textId="77777777" w:rsidTr="00146AF6">
        <w:trPr>
          <w:trHeight w:val="131"/>
        </w:trPr>
        <w:tc>
          <w:tcPr>
            <w:tcW w:w="3938" w:type="dxa"/>
          </w:tcPr>
          <w:p w14:paraId="3768AC28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8720C6478E214188A6652CB7DD301CE2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45A15B43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8720C6478E214188A6652CB7DD301CE2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5A370649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8720C6478E214188A6652CB7DD301CE2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8720C6478E214188A6652CB7DD301CE2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466492" w:rsidRPr="00E867CB" w14:paraId="6729CF34" w14:textId="77777777" w:rsidTr="00146AF6">
        <w:trPr>
          <w:trHeight w:val="413"/>
        </w:trPr>
        <w:tc>
          <w:tcPr>
            <w:tcW w:w="11624" w:type="dxa"/>
            <w:gridSpan w:val="3"/>
          </w:tcPr>
          <w:p w14:paraId="69F7EC1C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1"/>
    <w:p w14:paraId="49FEE059" w14:textId="77777777" w:rsidR="00466492" w:rsidRDefault="00466492" w:rsidP="00466492">
      <w:pPr>
        <w:ind w:right="140"/>
        <w:rPr>
          <w:rFonts w:ascii="Arial" w:hAnsi="Arial" w:cs="Arial"/>
          <w:sz w:val="24"/>
          <w:szCs w:val="24"/>
        </w:rPr>
      </w:pPr>
      <w:r>
        <w:t xml:space="preserve">      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1689"/>
      </w:tblGrid>
      <w:tr w:rsidR="00466492" w14:paraId="39578F20" w14:textId="77777777" w:rsidTr="00146AF6">
        <w:trPr>
          <w:trHeight w:val="267"/>
        </w:trPr>
        <w:tc>
          <w:tcPr>
            <w:tcW w:w="11689" w:type="dxa"/>
          </w:tcPr>
          <w:p w14:paraId="51F183BB" w14:textId="77777777" w:rsidR="00466492" w:rsidRDefault="004865F2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454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49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66492" w:rsidRPr="009109B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 autora não dispõe de testemunhas.</w:t>
            </w:r>
          </w:p>
        </w:tc>
      </w:tr>
    </w:tbl>
    <w:p w14:paraId="6F1A9191" w14:textId="77777777" w:rsidR="00466492" w:rsidRDefault="00466492" w:rsidP="00466492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9551A9" w14:paraId="21836CE8" w14:textId="77777777" w:rsidTr="000F3841">
        <w:trPr>
          <w:trHeight w:val="264"/>
        </w:trPr>
        <w:tc>
          <w:tcPr>
            <w:tcW w:w="11658" w:type="dxa"/>
          </w:tcPr>
          <w:p w14:paraId="72006332" w14:textId="77777777" w:rsidR="009551A9" w:rsidRDefault="009551A9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5CE47013FCC745648B6D7125391B33F9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3EA6077" w14:textId="77777777" w:rsidR="009551A9" w:rsidRDefault="009551A9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F5B22F" w14:textId="77777777" w:rsidR="009551A9" w:rsidRPr="00E867CB" w:rsidRDefault="009551A9" w:rsidP="009551A9">
      <w:pPr>
        <w:ind w:left="142" w:right="140"/>
        <w:rPr>
          <w:rFonts w:ascii="Arial" w:hAnsi="Arial" w:cs="Arial"/>
          <w:sz w:val="24"/>
          <w:szCs w:val="24"/>
        </w:rPr>
      </w:pPr>
    </w:p>
    <w:p w14:paraId="67E97E11" w14:textId="77777777" w:rsidR="00466492" w:rsidRDefault="00466492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sectPr w:rsidR="00466492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sOkn9uN89ACTZyu6MmcISl8q854jLbqFynezDQLyvpmCSZBem7aAQWy7H0DG6uufcgmpm3vBYO90ZaaCCCY2Q==" w:salt="PcVH3chZkhcK/ljOFttd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11767A"/>
    <w:rsid w:val="0018732A"/>
    <w:rsid w:val="001C37EE"/>
    <w:rsid w:val="00273A61"/>
    <w:rsid w:val="002E3F61"/>
    <w:rsid w:val="003557B7"/>
    <w:rsid w:val="00421825"/>
    <w:rsid w:val="00466492"/>
    <w:rsid w:val="00482252"/>
    <w:rsid w:val="004865F2"/>
    <w:rsid w:val="00491C02"/>
    <w:rsid w:val="00566886"/>
    <w:rsid w:val="005A0E76"/>
    <w:rsid w:val="00636FBD"/>
    <w:rsid w:val="006D72E3"/>
    <w:rsid w:val="006E51CD"/>
    <w:rsid w:val="007A6D50"/>
    <w:rsid w:val="007B3CD0"/>
    <w:rsid w:val="007D1328"/>
    <w:rsid w:val="007D316F"/>
    <w:rsid w:val="00832AE1"/>
    <w:rsid w:val="0085122B"/>
    <w:rsid w:val="00863EF5"/>
    <w:rsid w:val="00894877"/>
    <w:rsid w:val="009551A9"/>
    <w:rsid w:val="009801F2"/>
    <w:rsid w:val="00987E05"/>
    <w:rsid w:val="00A06F3F"/>
    <w:rsid w:val="00A2049E"/>
    <w:rsid w:val="00A73797"/>
    <w:rsid w:val="00A80CA0"/>
    <w:rsid w:val="00A81AE2"/>
    <w:rsid w:val="00AB6B00"/>
    <w:rsid w:val="00B00E8D"/>
    <w:rsid w:val="00B542E4"/>
    <w:rsid w:val="00B6616E"/>
    <w:rsid w:val="00B8525C"/>
    <w:rsid w:val="00C240A8"/>
    <w:rsid w:val="00C45930"/>
    <w:rsid w:val="00D5691E"/>
    <w:rsid w:val="00E303A2"/>
    <w:rsid w:val="00E867CB"/>
    <w:rsid w:val="00F1149F"/>
    <w:rsid w:val="00F15F5E"/>
    <w:rsid w:val="00F65DD7"/>
    <w:rsid w:val="00F8014D"/>
    <w:rsid w:val="00F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EFFA89EA6E4022B9B08D2CB583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3A0B1-EF8E-46B6-AA20-5D46D0A15713}"/>
      </w:docPartPr>
      <w:docPartBody>
        <w:p w:rsidR="006B48FC" w:rsidRDefault="0088007C" w:rsidP="0088007C">
          <w:pPr>
            <w:pStyle w:val="BAEFFA89EA6E4022B9B08D2CB583B12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531250808F4AF29D6491F36B13C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1EFD2-996D-4953-85E5-0AC7AB753184}"/>
      </w:docPartPr>
      <w:docPartBody>
        <w:p w:rsidR="006B48FC" w:rsidRDefault="0088007C" w:rsidP="0088007C">
          <w:pPr>
            <w:pStyle w:val="B8531250808F4AF29D6491F36B13CFE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338D0055454DD2BF3E2E27F66C0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68D1C-D8E6-416F-A978-00BBF4CBC42D}"/>
      </w:docPartPr>
      <w:docPartBody>
        <w:p w:rsidR="006B48FC" w:rsidRDefault="0088007C" w:rsidP="0088007C">
          <w:pPr>
            <w:pStyle w:val="03338D0055454DD2BF3E2E27F66C0E7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43E9D50AF24AE088B83420B4C5C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528C2-A952-4133-98FE-872A57C1CBE1}"/>
      </w:docPartPr>
      <w:docPartBody>
        <w:p w:rsidR="006B48FC" w:rsidRDefault="0088007C" w:rsidP="0088007C">
          <w:pPr>
            <w:pStyle w:val="6943E9D50AF24AE088B83420B4C5CA4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E6F1FC2E7F4FD5A3D4067D4A670F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CD2F9-BF93-4CB0-A911-00C121E59D93}"/>
      </w:docPartPr>
      <w:docPartBody>
        <w:p w:rsidR="006B48FC" w:rsidRDefault="0088007C" w:rsidP="0088007C">
          <w:pPr>
            <w:pStyle w:val="6DE6F1FC2E7F4FD5A3D4067D4A670F2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232E2C814D4942BFDA215BCFE62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6E785-8E2C-41B6-88A9-7A91134974E8}"/>
      </w:docPartPr>
      <w:docPartBody>
        <w:p w:rsidR="006B48FC" w:rsidRDefault="0088007C" w:rsidP="0088007C">
          <w:pPr>
            <w:pStyle w:val="AC232E2C814D4942BFDA215BCFE6256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20C6478E214188A6652CB7DD301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09394-4EC3-46AE-9FF1-3971FA3A570F}"/>
      </w:docPartPr>
      <w:docPartBody>
        <w:p w:rsidR="006B48FC" w:rsidRDefault="0088007C" w:rsidP="0088007C">
          <w:pPr>
            <w:pStyle w:val="8720C6478E214188A6652CB7DD301CE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553A8C773949C28E935C04A5C12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D778A0-9B11-48CE-AF53-DD34D55C399D}"/>
      </w:docPartPr>
      <w:docPartBody>
        <w:p w:rsidR="00262549" w:rsidRDefault="00E2430B" w:rsidP="00E2430B">
          <w:pPr>
            <w:pStyle w:val="FF553A8C773949C28E935C04A5C129D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E47013FCC745648B6D7125391B3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C4314-B949-4E21-97C4-F1607CB57036}"/>
      </w:docPartPr>
      <w:docPartBody>
        <w:p w:rsidR="00043BCF" w:rsidRDefault="00043BCF" w:rsidP="00043BCF">
          <w:pPr>
            <w:pStyle w:val="5CE47013FCC745648B6D7125391B33F9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622BC506C843C68442321A2030F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53203-7E50-46CE-AD07-C95B975D892B}"/>
      </w:docPartPr>
      <w:docPartBody>
        <w:p w:rsidR="00DC7394" w:rsidRDefault="00BC0A68" w:rsidP="00BC0A68">
          <w:pPr>
            <w:pStyle w:val="F2622BC506C843C68442321A2030FB3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EB54ED7FA64339ACA495829A808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EE311-E6F0-4885-94DD-05705ADBFB9A}"/>
      </w:docPartPr>
      <w:docPartBody>
        <w:p w:rsidR="00DC7394" w:rsidRDefault="00BC0A68" w:rsidP="00BC0A68">
          <w:pPr>
            <w:pStyle w:val="4FEB54ED7FA64339ACA495829A808F30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BED64C6B0F2743288D221D6520FF9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113F6-11A7-44E2-8051-3350EDD342E7}"/>
      </w:docPartPr>
      <w:docPartBody>
        <w:p w:rsidR="00DC7394" w:rsidRDefault="00BC0A68" w:rsidP="00BC0A68">
          <w:pPr>
            <w:pStyle w:val="BED64C6B0F2743288D221D6520FF9DF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0214497BBC4990AB7D781748448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B088B-2D62-40C2-BCE1-F7D911161097}"/>
      </w:docPartPr>
      <w:docPartBody>
        <w:p w:rsidR="00DC7394" w:rsidRDefault="00BC0A68" w:rsidP="00BC0A68">
          <w:pPr>
            <w:pStyle w:val="6E0214497BBC4990AB7D78174844836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43BCF"/>
    <w:rsid w:val="000A1BFB"/>
    <w:rsid w:val="00262549"/>
    <w:rsid w:val="005B0546"/>
    <w:rsid w:val="006075C9"/>
    <w:rsid w:val="006B48FC"/>
    <w:rsid w:val="0088007C"/>
    <w:rsid w:val="00BC0A68"/>
    <w:rsid w:val="00DB530E"/>
    <w:rsid w:val="00DC7394"/>
    <w:rsid w:val="00E2430B"/>
    <w:rsid w:val="00E62222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0A68"/>
    <w:rPr>
      <w:color w:val="808080"/>
    </w:rPr>
  </w:style>
  <w:style w:type="paragraph" w:customStyle="1" w:styleId="BAEFFA89EA6E4022B9B08D2CB583B125">
    <w:name w:val="BAEFFA89EA6E4022B9B08D2CB583B125"/>
    <w:rsid w:val="0088007C"/>
  </w:style>
  <w:style w:type="paragraph" w:customStyle="1" w:styleId="B8531250808F4AF29D6491F36B13CFE1">
    <w:name w:val="B8531250808F4AF29D6491F36B13CFE1"/>
    <w:rsid w:val="0088007C"/>
  </w:style>
  <w:style w:type="paragraph" w:customStyle="1" w:styleId="03338D0055454DD2BF3E2E27F66C0E7F">
    <w:name w:val="03338D0055454DD2BF3E2E27F66C0E7F"/>
    <w:rsid w:val="0088007C"/>
  </w:style>
  <w:style w:type="paragraph" w:customStyle="1" w:styleId="6943E9D50AF24AE088B83420B4C5CA45">
    <w:name w:val="6943E9D50AF24AE088B83420B4C5CA45"/>
    <w:rsid w:val="0088007C"/>
  </w:style>
  <w:style w:type="paragraph" w:customStyle="1" w:styleId="6DE6F1FC2E7F4FD5A3D4067D4A670F27">
    <w:name w:val="6DE6F1FC2E7F4FD5A3D4067D4A670F27"/>
    <w:rsid w:val="0088007C"/>
  </w:style>
  <w:style w:type="paragraph" w:customStyle="1" w:styleId="AC232E2C814D4942BFDA215BCFE62564">
    <w:name w:val="AC232E2C814D4942BFDA215BCFE62564"/>
    <w:rsid w:val="0088007C"/>
  </w:style>
  <w:style w:type="paragraph" w:customStyle="1" w:styleId="8720C6478E214188A6652CB7DD301CE2">
    <w:name w:val="8720C6478E214188A6652CB7DD301CE2"/>
    <w:rsid w:val="0088007C"/>
  </w:style>
  <w:style w:type="paragraph" w:customStyle="1" w:styleId="FF553A8C773949C28E935C04A5C129DB">
    <w:name w:val="FF553A8C773949C28E935C04A5C129DB"/>
    <w:rsid w:val="00E2430B"/>
  </w:style>
  <w:style w:type="paragraph" w:customStyle="1" w:styleId="5CE47013FCC745648B6D7125391B33F9">
    <w:name w:val="5CE47013FCC745648B6D7125391B33F9"/>
    <w:rsid w:val="00043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22BC506C843C68442321A2030FB3A">
    <w:name w:val="F2622BC506C843C68442321A2030FB3A"/>
    <w:rsid w:val="00BC0A68"/>
  </w:style>
  <w:style w:type="paragraph" w:customStyle="1" w:styleId="4FEB54ED7FA64339ACA495829A808F30">
    <w:name w:val="4FEB54ED7FA64339ACA495829A808F30"/>
    <w:rsid w:val="00BC0A68"/>
  </w:style>
  <w:style w:type="paragraph" w:customStyle="1" w:styleId="BED64C6B0F2743288D221D6520FF9DF1">
    <w:name w:val="BED64C6B0F2743288D221D6520FF9DF1"/>
    <w:rsid w:val="00BC0A68"/>
  </w:style>
  <w:style w:type="paragraph" w:customStyle="1" w:styleId="6E0214497BBC4990AB7D781748448367">
    <w:name w:val="6E0214497BBC4990AB7D781748448367"/>
    <w:rsid w:val="00BC0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9</cp:revision>
  <dcterms:created xsi:type="dcterms:W3CDTF">2026-01-15T20:30:00Z</dcterms:created>
  <dcterms:modified xsi:type="dcterms:W3CDTF">2026-03-06T02:23:00Z</dcterms:modified>
</cp:coreProperties>
</file>